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5E23E" w:rsidR="00061896" w:rsidRPr="005F4693" w:rsidRDefault="00503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B12F3" w:rsidR="00061896" w:rsidRPr="00E407AC" w:rsidRDefault="00503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CDC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838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13BF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A98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983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19CE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8652" w:rsidR="00FC15B4" w:rsidRPr="00D11D17" w:rsidRDefault="0050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465F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1B9C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913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696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6518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294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A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4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6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4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5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C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8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ECD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679D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61D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9301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963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718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074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B4AF8" w:rsidR="00DE76F3" w:rsidRPr="0026478E" w:rsidRDefault="00503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1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E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D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3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3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E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F764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32C9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2725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3EA5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F41B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7AB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89C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D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D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7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4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E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A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7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A986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BC41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A0AA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80E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3A5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F60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2DE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B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5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B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4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0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4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D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070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101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724" w:rsidR="009A6C64" w:rsidRPr="00C2583D" w:rsidRDefault="0050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9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E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2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F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2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C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E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8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