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2A2DC" w:rsidR="00061896" w:rsidRPr="005F4693" w:rsidRDefault="00E21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A9A7E3" w:rsidR="00061896" w:rsidRPr="00E407AC" w:rsidRDefault="00E21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7C2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B354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631D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BE56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52D8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678C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7708" w:rsidR="00FC15B4" w:rsidRPr="00D11D17" w:rsidRDefault="00E2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6A3C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761B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D7BB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2879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870B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6D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5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36115" w:rsidR="00DE76F3" w:rsidRPr="0026478E" w:rsidRDefault="00E219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B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C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9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E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3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E0D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3A6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09C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EE17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C1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A33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146A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F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5D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4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BD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F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C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B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79C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80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32A6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F36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3A13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FCF9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28E3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C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F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3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F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CE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98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8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F8C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D9D9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A45E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A3B7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C1F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093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038D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4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4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C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2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B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8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7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964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95C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701" w:rsidR="009A6C64" w:rsidRPr="00C2583D" w:rsidRDefault="00E2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4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0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0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C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3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D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D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