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CE8F9" w:rsidR="00061896" w:rsidRPr="005F4693" w:rsidRDefault="00EA0C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ABA52" w:rsidR="00061896" w:rsidRPr="00E407AC" w:rsidRDefault="00EA0C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16D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218E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610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E03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02C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7F2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D006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79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0F56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C97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297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D7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8914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D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E9795" w:rsidR="00DE76F3" w:rsidRPr="0026478E" w:rsidRDefault="00EA0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F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6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0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B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B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EE41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9BA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F12C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CCB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A3A4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730B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179C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A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F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2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7BC1F" w:rsidR="00DE76F3" w:rsidRPr="0026478E" w:rsidRDefault="00EA0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2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7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E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EFD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A76A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25D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D283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E5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DE76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16C0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6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A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B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F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C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C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C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1D39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6F40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20C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3F3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F8B5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C45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54B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1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5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F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5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7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3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B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670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883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BCB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2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9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9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9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B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3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2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C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