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A3EE9" w:rsidR="00061896" w:rsidRPr="005F4693" w:rsidRDefault="00537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156EC" w:rsidR="00061896" w:rsidRPr="00E407AC" w:rsidRDefault="00537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C0E6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FA41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1EE15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FCB91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3C6D5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FF372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6AAB3" w:rsidR="00FC15B4" w:rsidRPr="00D11D17" w:rsidRDefault="00537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09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8F1F0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BC13B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618A3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3EBE0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0431A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935E7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0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6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0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B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C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A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5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46F1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D614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638C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0FB5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698A2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F4200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2057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A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D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FB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6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A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3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B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5659C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03DB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8E85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1F911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83B08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98302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748D6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7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A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8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C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D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3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2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A6F10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4AC53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5659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1F88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E00D5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B231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7632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24E0D" w:rsidR="00DE76F3" w:rsidRPr="0026478E" w:rsidRDefault="00537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3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A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B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2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4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9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953A5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60DDF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053C0" w:rsidR="009A6C64" w:rsidRPr="00C2583D" w:rsidRDefault="00537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6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B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F7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A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A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FE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9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D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5A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D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8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CF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