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A7785" w:rsidR="00061896" w:rsidRPr="005F4693" w:rsidRDefault="00B23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10726" w:rsidR="00061896" w:rsidRPr="00E407AC" w:rsidRDefault="00B23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9DA1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A76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201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9B5D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7A8A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875B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5A61" w:rsidR="00FC15B4" w:rsidRPr="00D11D17" w:rsidRDefault="00B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4BDE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F28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336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95B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4188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9AD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8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5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C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A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B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C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9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CEBB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5A6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C85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3A3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AF9F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8C8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FE20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E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B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B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3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B9375" w:rsidR="00DE76F3" w:rsidRPr="0026478E" w:rsidRDefault="00B23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7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1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85ED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9E4F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6F2E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64C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77A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62C6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F22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A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A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1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1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C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D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0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527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6D60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934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01D6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A72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16E6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9393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2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7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B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7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B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3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E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44B4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D9E5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DF0" w:rsidR="009A6C64" w:rsidRPr="00C2583D" w:rsidRDefault="00B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9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C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6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0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41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E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E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