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4D244" w:rsidR="00061896" w:rsidRPr="005F4693" w:rsidRDefault="00DF4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E3BE6" w:rsidR="00061896" w:rsidRPr="00E407AC" w:rsidRDefault="00DF4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220BF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44C0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1F74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30C6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3713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D947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07EF9" w:rsidR="00FC15B4" w:rsidRPr="00D11D17" w:rsidRDefault="00DF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C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D9DC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D155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57200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76D2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74BB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B046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4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4C550" w:rsidR="00DE76F3" w:rsidRPr="0026478E" w:rsidRDefault="00DF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4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3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D0446" w:rsidR="00DE76F3" w:rsidRPr="0026478E" w:rsidRDefault="00DF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0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2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448C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34BE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7212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025C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731E2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24C25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29E17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3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1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8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4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1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F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7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BB19A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AAFA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523B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E3823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FDDB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5E382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293E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9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A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8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C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4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39E1E" w:rsidR="00DE76F3" w:rsidRPr="0026478E" w:rsidRDefault="00DF4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E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00CE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953B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A4639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9842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2B45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869D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69286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D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A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4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6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B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1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F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6FA59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63AD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458F" w:rsidR="009A6C64" w:rsidRPr="00C2583D" w:rsidRDefault="00DF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8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E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4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5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9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C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5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2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7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F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