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78D78" w:rsidR="00061896" w:rsidRPr="005F4693" w:rsidRDefault="00C47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969AC" w:rsidR="00061896" w:rsidRPr="00E407AC" w:rsidRDefault="00C47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6D9C6" w:rsidR="00FC15B4" w:rsidRPr="00D11D17" w:rsidRDefault="00C47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A0308" w:rsidR="00FC15B4" w:rsidRPr="00D11D17" w:rsidRDefault="00C47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F32F" w:rsidR="00FC15B4" w:rsidRPr="00D11D17" w:rsidRDefault="00C47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434E5" w:rsidR="00FC15B4" w:rsidRPr="00D11D17" w:rsidRDefault="00C47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BD6E0" w:rsidR="00FC15B4" w:rsidRPr="00D11D17" w:rsidRDefault="00C47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5F5B1" w:rsidR="00FC15B4" w:rsidRPr="00D11D17" w:rsidRDefault="00C47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800E" w:rsidR="00FC15B4" w:rsidRPr="00D11D17" w:rsidRDefault="00C47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7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55922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9AD49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8E4C3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A4B6C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66F70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57102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E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9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9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C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C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D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D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0663B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F61EB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234F9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155FC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55D62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C3358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173BD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E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C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6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C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C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D196C" w:rsidR="00DE76F3" w:rsidRPr="0026478E" w:rsidRDefault="00C47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1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09AC7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4729C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D2D70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86943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F20E0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C9588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AD5B8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E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D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4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A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C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1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5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D7D03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7C389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DE342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85C74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79F7B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79073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E4211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2B669" w:rsidR="00DE76F3" w:rsidRPr="0026478E" w:rsidRDefault="00C47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85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4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F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D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D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9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45E8C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64B94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B4C49" w:rsidR="009A6C64" w:rsidRPr="00C2583D" w:rsidRDefault="00C47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0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F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A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7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B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E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A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7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6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5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F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B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B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