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18EF4" w:rsidR="00061896" w:rsidRPr="005F4693" w:rsidRDefault="008D5D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48E48" w:rsidR="00061896" w:rsidRPr="00E407AC" w:rsidRDefault="008D5D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394E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70F6B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50CA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6705B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CC03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9E3A2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64B0" w:rsidR="00FC15B4" w:rsidRPr="00D11D17" w:rsidRDefault="008D5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3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B375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0E77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F51F0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7DF1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ABF3A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EF7B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8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A10F8" w:rsidR="00DE76F3" w:rsidRPr="0026478E" w:rsidRDefault="008D5D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Madaraka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0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7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495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6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C5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31FB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FD481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51FE5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95B78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6498B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64F1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5702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13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48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5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6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0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B7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9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BEB5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4482C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0263F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0867B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538C2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AE9D8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0BC9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1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1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83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C3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F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9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3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3415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5F658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DD621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47BAA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35E90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522A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617AA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3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88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EC8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9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DF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6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6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69386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5D0AD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12E3" w:rsidR="009A6C64" w:rsidRPr="00C2583D" w:rsidRDefault="008D5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17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5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9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6C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6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3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8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4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E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7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F0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D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DC3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