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DFB7C4" w:rsidR="00061896" w:rsidRPr="005F4693" w:rsidRDefault="00117F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93D51" w:rsidR="00061896" w:rsidRPr="00E407AC" w:rsidRDefault="00117F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697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F924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4C29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BD47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F0C1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B861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6C6C" w:rsidR="00FC15B4" w:rsidRPr="00D11D17" w:rsidRDefault="0011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C05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3542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7C7B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F4C3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47AC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B9EA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4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B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2E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B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7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F4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8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B6F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1ED2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C410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9939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0AEF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CAEB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3E1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540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1F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26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B70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C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95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8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EA27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F8AE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E5A5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7017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809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5240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41E9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D2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7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8BC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6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4B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A03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6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9EFC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12E6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B2B4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96BB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C3B4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5238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6DB5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9A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BC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208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27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0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CD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CF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F695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F50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08B" w:rsidR="009A6C64" w:rsidRPr="00C2583D" w:rsidRDefault="0011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D2B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6C8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C8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D5B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7C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DF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8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F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F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