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46831" w:rsidR="00061896" w:rsidRPr="005F4693" w:rsidRDefault="008A5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A762F" w:rsidR="00061896" w:rsidRPr="00E407AC" w:rsidRDefault="008A5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4612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1B82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B120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7B61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C802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C9DE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2C2C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4380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7310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5919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5295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3ACE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EB7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A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44555" w:rsidR="00DE76F3" w:rsidRPr="0026478E" w:rsidRDefault="008A5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A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7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8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C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4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18B5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EF9F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7CE9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AB4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034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AA4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5997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0642B" w:rsidR="00DE76F3" w:rsidRPr="0026478E" w:rsidRDefault="008A5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9C821" w:rsidR="00DE76F3" w:rsidRPr="0026478E" w:rsidRDefault="008A5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5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9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5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D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4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EA30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15E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7AF5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EFAC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F1A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35E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5C6A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8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3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D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6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B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7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9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FB6B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918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72DB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466A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FBEE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AB20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CEC6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A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4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0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D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E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AC203" w:rsidR="00DE76F3" w:rsidRPr="0026478E" w:rsidRDefault="008A5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9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9F5F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FCA2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2203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5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F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2D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D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9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9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F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55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5E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