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DB5CB" w:rsidR="0061148E" w:rsidRPr="008F69F5" w:rsidRDefault="00A61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E1BD" w:rsidR="0061148E" w:rsidRPr="008F69F5" w:rsidRDefault="00A61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9E4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43C80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CCAC6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0765B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28660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38537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568CB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0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1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9BC267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EB067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FDC2D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8BDA1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6D4BE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15EE3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A2279" w:rsidR="00B87ED3" w:rsidRPr="008F69F5" w:rsidRDefault="00A61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D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2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1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868F6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EFF67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145C69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5BBA1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C91C1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D1304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3569B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F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B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0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E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E4A69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7F68D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65184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52FAD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B7B03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0E6D0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0D4FF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A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3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20FBB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EA4AC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6A923" w:rsidR="00B87ED3" w:rsidRPr="008F69F5" w:rsidRDefault="00A61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88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59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71C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2AE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0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8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1A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