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4235A" w:rsidR="0061148E" w:rsidRPr="008F69F5" w:rsidRDefault="007C08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F2F78" w:rsidR="0061148E" w:rsidRPr="008F69F5" w:rsidRDefault="007C08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CD5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801BAF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9A7A7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B7D12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7B852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FB0BC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5BB7D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19DF" w:rsidR="00B87ED3" w:rsidRPr="00944D28" w:rsidRDefault="007C0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1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9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B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69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384CA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174E0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BCD30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CEE3A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10C6C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68CF3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18EAA" w:rsidR="00B87ED3" w:rsidRPr="008F69F5" w:rsidRDefault="007C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D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B4AEE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47EBC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1C884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A2912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6D67E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03245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EC1F0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6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6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5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2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55EED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AE02F4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D89BC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BABB4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0761F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1CBB4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0EFC3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7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9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7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0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0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B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14D37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252EC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97598" w:rsidR="00B87ED3" w:rsidRPr="008F69F5" w:rsidRDefault="007C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CB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8A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07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F6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9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B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A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08D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