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9B5DD" w:rsidR="0061148E" w:rsidRPr="008F69F5" w:rsidRDefault="00130F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40C4D" w:rsidR="0061148E" w:rsidRPr="008F69F5" w:rsidRDefault="00130F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8A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37EAA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3FE20A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A0A05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78D84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0DC22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5D2E59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39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F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F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F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F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9D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7D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8A45E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1D93D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4DCD32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89B9CE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F8C34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B68E23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6B07E" w:rsidR="00B87ED3" w:rsidRPr="008F69F5" w:rsidRDefault="00130F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F6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7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2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7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D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177C7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5505CE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22BBFB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1B9CB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9CFAAA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6E129A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9539E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C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C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2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1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9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C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1D636F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0E77A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BFAE7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94465B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F2D328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2A4D7B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7F663E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0FAB1" w:rsidR="00B87ED3" w:rsidRPr="00944D28" w:rsidRDefault="00130F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C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5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B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B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B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9CA5E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A73FF9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71848E" w:rsidR="00B87ED3" w:rsidRPr="008F69F5" w:rsidRDefault="00130F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8844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4F12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DEA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EE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5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E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7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C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9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E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4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F3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