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B0EC7" w:rsidR="0061148E" w:rsidRPr="008F69F5" w:rsidRDefault="004A14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E594" w:rsidR="0061148E" w:rsidRPr="008F69F5" w:rsidRDefault="004A14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31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42417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700A3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7B148B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C413A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132A9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9C20C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9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0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F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15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0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98E00F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42CFB1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F702E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463614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727C88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416972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A21F3" w:rsidR="00B87ED3" w:rsidRPr="008F69F5" w:rsidRDefault="004A14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1C6DB" w:rsidR="00B87ED3" w:rsidRPr="00944D28" w:rsidRDefault="004A1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5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D0DBC0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8C84C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4EC2B4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C9FCE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56EB3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50C24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F9E1A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0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4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F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811BE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CDF517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FDD4AB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F0C49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10A51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692834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8B6441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D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1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7B6AE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8ACC5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C0DD00" w:rsidR="00B87ED3" w:rsidRPr="008F69F5" w:rsidRDefault="004A14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47E5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C55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433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79F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7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8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B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D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E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6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4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