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B0809" w:rsidR="0061148E" w:rsidRPr="008F69F5" w:rsidRDefault="002737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8B3B" w:rsidR="0061148E" w:rsidRPr="008F69F5" w:rsidRDefault="002737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52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BB638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EF35D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AAA53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7F78D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20D15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BCA3F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7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A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A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C33A3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75863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3D5B4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3CB9E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0C9D1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63DEC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A09DD" w:rsidR="00B87ED3" w:rsidRPr="008F69F5" w:rsidRDefault="0027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A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2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3CB50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EAF7B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93436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A5856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0AE88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4DE66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CE2D9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B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4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A0270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D5DF3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6ECC1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7F49A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F9930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E7E42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9D6FB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C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5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F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F31DB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360C9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8FDC2" w:rsidR="00B87ED3" w:rsidRPr="008F69F5" w:rsidRDefault="0027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CE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0D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1B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FB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B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6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73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