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0881" w:rsidR="0061148E" w:rsidRPr="008F69F5" w:rsidRDefault="00014F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3B680" w:rsidR="0061148E" w:rsidRPr="008F69F5" w:rsidRDefault="00014F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BCF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15A11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A677A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99B94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88D29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7FECA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88ABD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C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5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6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83C0B8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CC2A8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4586AA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8BE6E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71DF6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BDB16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2346" w:rsidR="00B87ED3" w:rsidRPr="008F69F5" w:rsidRDefault="00014F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0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5046FE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EA67C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6364B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7D130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31E6E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7B6EC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83DEC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0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2123F" w:rsidR="00B87ED3" w:rsidRPr="00944D28" w:rsidRDefault="0001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A15A" w:rsidR="00B87ED3" w:rsidRPr="00944D28" w:rsidRDefault="0001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9E58B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295AC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7E523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A89DA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25665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BBDD6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976C5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98DED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6864C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59709" w:rsidR="00B87ED3" w:rsidRPr="008F69F5" w:rsidRDefault="00014F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18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A5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95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67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8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4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