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BE772" w:rsidR="0061148E" w:rsidRPr="008F69F5" w:rsidRDefault="009F52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7799" w:rsidR="0061148E" w:rsidRPr="008F69F5" w:rsidRDefault="009F52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52C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704C6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52C3E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7BC49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260A9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1BE02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1E94C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B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3CD38" w:rsidR="00B87ED3" w:rsidRPr="00944D28" w:rsidRDefault="009F5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F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1E5E3" w:rsidR="00B87ED3" w:rsidRPr="00944D28" w:rsidRDefault="009F5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D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8A316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D4AAF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D0CE48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397F9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83EF3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43269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706C2" w:rsidR="00B87ED3" w:rsidRPr="008F69F5" w:rsidRDefault="009F52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5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6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E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F4A74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F53B5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D407C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7B53D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391D4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7ECAB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062B1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F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3FE86" w:rsidR="00B87ED3" w:rsidRPr="00944D28" w:rsidRDefault="009F5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7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3FBD7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F1FEA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43B5E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0747EA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96FB6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86B8A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9FED3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8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F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B47EF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96103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717BB" w:rsidR="00B87ED3" w:rsidRPr="008F69F5" w:rsidRDefault="009F52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48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8C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6AC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3D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52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