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823D" w:rsidR="0061148E" w:rsidRPr="008F69F5" w:rsidRDefault="009C45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8CB3D" w:rsidR="0061148E" w:rsidRPr="008F69F5" w:rsidRDefault="009C45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9C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24B70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FE0ED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D1F80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481F1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9FE23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39117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4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9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8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0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CCD9D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6F11B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35A7D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77165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92C03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FD97F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186DD" w:rsidR="00B87ED3" w:rsidRPr="008F69F5" w:rsidRDefault="009C45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DFB76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5877F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C97E1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5C7A5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AAB97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7C72E5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44F93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E6726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63647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78A42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78CF6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A04DF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BE0F0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3E3D7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7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9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E52343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774D0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82F1D" w:rsidR="00B87ED3" w:rsidRPr="008F69F5" w:rsidRDefault="009C45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80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83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D5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01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7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45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