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EA0F3" w:rsidR="0061148E" w:rsidRPr="008F69F5" w:rsidRDefault="006B32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8CAA" w:rsidR="0061148E" w:rsidRPr="008F69F5" w:rsidRDefault="006B32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41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1B60F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955FC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7AB3F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1BF0F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11177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86BA4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23AE6" w:rsidR="00B87ED3" w:rsidRPr="00944D28" w:rsidRDefault="006B3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4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1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63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F142F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43472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43F10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55409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AD40A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6E7C0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6CCD5" w:rsidR="00B87ED3" w:rsidRPr="008F69F5" w:rsidRDefault="006B32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C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4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C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CAF2D6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7AC26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4B6DD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12936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C9B36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38668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30572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2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4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B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8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02A70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1BBDB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C2418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43F70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ABA05B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145F6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805F7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5E549" w:rsidR="00B87ED3" w:rsidRPr="00944D28" w:rsidRDefault="006B3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F9B02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796C34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BF4B18" w:rsidR="00B87ED3" w:rsidRPr="008F69F5" w:rsidRDefault="006B32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C1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23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BB7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96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A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9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0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2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B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3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270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