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A1FD" w:rsidR="0061148E" w:rsidRPr="008F69F5" w:rsidRDefault="00293B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00704" w:rsidR="0061148E" w:rsidRPr="008F69F5" w:rsidRDefault="00293B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9E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5B92F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02794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E8A59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B3E59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AC113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0E830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A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E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7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B8B1E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627EA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28D76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FB501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78E2C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80D7B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9402D" w:rsidR="00B87ED3" w:rsidRPr="008F69F5" w:rsidRDefault="0029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5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254B" w:rsidR="00B87ED3" w:rsidRPr="00944D28" w:rsidRDefault="0029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0CC04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9A7FA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AB79B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17907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3565C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B8A60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C4DFD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F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2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4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1E3A3" w:rsidR="00B87ED3" w:rsidRPr="00944D28" w:rsidRDefault="0029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834D8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868F9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5C4D0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2E403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DADFF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CDBDE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98CFD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0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C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2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8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B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A1D70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3415CD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1CE63" w:rsidR="00B87ED3" w:rsidRPr="008F69F5" w:rsidRDefault="0029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AD0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C4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AB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57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8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C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9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E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B6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