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CDF8" w:rsidR="0061148E" w:rsidRPr="008F69F5" w:rsidRDefault="00454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8853" w:rsidR="0061148E" w:rsidRPr="008F69F5" w:rsidRDefault="00454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ED3CD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5976A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4B474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39D83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12CE2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6801C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379DA" w:rsidR="00B87ED3" w:rsidRPr="008F69F5" w:rsidRDefault="0045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413EF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345B9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709AB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CF70F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C3741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87881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48DD9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8B91" w:rsidR="00B87ED3" w:rsidRPr="00944D28" w:rsidRDefault="00454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2B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D19FC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ADEAD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4ACC1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9F4E8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6C680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48AC5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E7C53" w:rsidR="00B87ED3" w:rsidRPr="008F69F5" w:rsidRDefault="0045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D0268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CD0E6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2C117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39886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AAE5E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86E37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C3B3A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7A11C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C36D0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DDB8E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EED5F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8A928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AC183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B96DE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7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64B9F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E453F" w:rsidR="00B87ED3" w:rsidRPr="008F69F5" w:rsidRDefault="0045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08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9E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C4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93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B0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0C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