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642F" w:rsidR="0061148E" w:rsidRPr="008F69F5" w:rsidRDefault="00311B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B29C" w:rsidR="0061148E" w:rsidRPr="008F69F5" w:rsidRDefault="00311B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444F8" w:rsidR="00B87ED3" w:rsidRPr="008F69F5" w:rsidRDefault="00311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795BE" w:rsidR="00B87ED3" w:rsidRPr="008F69F5" w:rsidRDefault="00311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15770" w:rsidR="00B87ED3" w:rsidRPr="008F69F5" w:rsidRDefault="00311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16FA8" w:rsidR="00B87ED3" w:rsidRPr="008F69F5" w:rsidRDefault="00311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C8C66" w:rsidR="00B87ED3" w:rsidRPr="008F69F5" w:rsidRDefault="00311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4F8E6" w:rsidR="00B87ED3" w:rsidRPr="008F69F5" w:rsidRDefault="00311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744EE" w:rsidR="00B87ED3" w:rsidRPr="008F69F5" w:rsidRDefault="00311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FFEBA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A1926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F4E3A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47F04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22691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4FFBC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24D69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B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9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3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07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9C0E9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E37FE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0ED7E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80365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544DB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B4FEE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97A1F" w:rsidR="00B87ED3" w:rsidRPr="008F69F5" w:rsidRDefault="0031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F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6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1AB36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99763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4A5BF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E04E6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446B9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5F58A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D0392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7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C1D7D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FE1F1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DA653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142F0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2A750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0D3E5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13811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9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D53BF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18F63" w:rsidR="00B87ED3" w:rsidRPr="008F69F5" w:rsidRDefault="0031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18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AE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BE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41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5A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C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B4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