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EA47" w:rsidR="0061148E" w:rsidRPr="008F69F5" w:rsidRDefault="009316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8499" w:rsidR="0061148E" w:rsidRPr="008F69F5" w:rsidRDefault="009316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6FD86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F14FC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D6072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C9EF1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D20C5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9FD10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B6FCD" w:rsidR="00B87ED3" w:rsidRPr="008F69F5" w:rsidRDefault="00931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724BA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D5377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520A6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3C1C9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B1270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3E007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2A79C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D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E7FC3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81386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6DD6C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EF246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02B84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CFE7B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3C51D" w:rsidR="00B87ED3" w:rsidRPr="008F69F5" w:rsidRDefault="00931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08D97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FBB27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61007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B51A9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B9090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098E6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ED909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EE043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DD466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119E2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0B806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25D5B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88136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96284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7CF1E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08C69" w:rsidR="00B87ED3" w:rsidRPr="008F69F5" w:rsidRDefault="00931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EC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6D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33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BA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45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6C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