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2E63" w:rsidR="0061148E" w:rsidRPr="008F69F5" w:rsidRDefault="00F548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0BA7" w:rsidR="0061148E" w:rsidRPr="008F69F5" w:rsidRDefault="00F548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D3307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D5B83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46A67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705C6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7AB27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56170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60041" w:rsidR="00B87ED3" w:rsidRPr="008F69F5" w:rsidRDefault="00F54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8F3A6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4B035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A5A81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80821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B4EFD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19EA7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E0894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2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0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C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05B47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216D6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A8EB5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F8C79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7E156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D592B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E2E78" w:rsidR="00B87ED3" w:rsidRPr="008F69F5" w:rsidRDefault="00F54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C598B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D8A01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AD9B2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AC502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D43A7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84CCB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278CF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4CC70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BA697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AF367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8D191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09EC9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E10CC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41AA1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8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6C466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9D04B" w:rsidR="00B87ED3" w:rsidRPr="008F69F5" w:rsidRDefault="00F54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53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2C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6A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8B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40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D94A" w:rsidR="00B87ED3" w:rsidRPr="00944D28" w:rsidRDefault="00F54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3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8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