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17EA0" w:rsidR="0061148E" w:rsidRPr="008F69F5" w:rsidRDefault="004D7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1537" w:rsidR="0061148E" w:rsidRPr="008F69F5" w:rsidRDefault="004D7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B2B3C" w:rsidR="00B87ED3" w:rsidRPr="008F69F5" w:rsidRDefault="004D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4B64A" w:rsidR="00B87ED3" w:rsidRPr="008F69F5" w:rsidRDefault="004D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9DF1F" w:rsidR="00B87ED3" w:rsidRPr="008F69F5" w:rsidRDefault="004D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0D249" w:rsidR="00B87ED3" w:rsidRPr="008F69F5" w:rsidRDefault="004D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07CA4" w:rsidR="00B87ED3" w:rsidRPr="008F69F5" w:rsidRDefault="004D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6551E" w:rsidR="00B87ED3" w:rsidRPr="008F69F5" w:rsidRDefault="004D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DA599" w:rsidR="00B87ED3" w:rsidRPr="008F69F5" w:rsidRDefault="004D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1C9D9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E5EB7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A4087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0F9C0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C84C1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2316C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90B9A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4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A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A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0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43482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1D7E3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6E258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BF6AA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F7B3A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CEDF0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800D1" w:rsidR="00B87ED3" w:rsidRPr="008F69F5" w:rsidRDefault="004D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F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6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7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4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4E010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2609A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862F8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4921E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C3F42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A87EC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415FB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3AA24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A3414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63F74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BD8DA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04451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91BDE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AA535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B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9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0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20C32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98C08" w:rsidR="00B87ED3" w:rsidRPr="008F69F5" w:rsidRDefault="004D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1D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67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55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C6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83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E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5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6F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2022-10-20T12:34:00.0000000Z</dcterms:modified>
</coreProperties>
</file>