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B09F" w:rsidR="0061148E" w:rsidRPr="008F69F5" w:rsidRDefault="00536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165A7" w:rsidR="0061148E" w:rsidRPr="008F69F5" w:rsidRDefault="00536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CB8B4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02FCB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091E0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AF10A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66BCB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E21DD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273D3" w:rsidR="00B87ED3" w:rsidRPr="008F69F5" w:rsidRDefault="0053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E8F0E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8B175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24E21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66D23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37664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36BA6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4391A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A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D3B8B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F87C5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5D15E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1DF99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8C04D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4810E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39748" w:rsidR="00B87ED3" w:rsidRPr="008F69F5" w:rsidRDefault="0053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ECBC" w:rsidR="00B87ED3" w:rsidRPr="00944D28" w:rsidRDefault="0053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6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B42AB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5A8B3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5F9C8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75C81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2ECC7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00B54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1A5FE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4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CED66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05CE7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B9EE1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EF677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790E2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FA3E2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00845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C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4E5BA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11758" w:rsidR="00B87ED3" w:rsidRPr="008F69F5" w:rsidRDefault="0053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A3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6B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37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81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EE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6B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