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08847" w:rsidR="0061148E" w:rsidRPr="008F69F5" w:rsidRDefault="00B42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35BED" w:rsidR="0061148E" w:rsidRPr="008F69F5" w:rsidRDefault="00B42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5B011" w:rsidR="00B87ED3" w:rsidRPr="008F69F5" w:rsidRDefault="00B4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0EB57" w:rsidR="00B87ED3" w:rsidRPr="008F69F5" w:rsidRDefault="00B4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DA1DD" w:rsidR="00B87ED3" w:rsidRPr="008F69F5" w:rsidRDefault="00B4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8B69C" w:rsidR="00B87ED3" w:rsidRPr="008F69F5" w:rsidRDefault="00B4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289F1B" w:rsidR="00B87ED3" w:rsidRPr="008F69F5" w:rsidRDefault="00B4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DC138" w:rsidR="00B87ED3" w:rsidRPr="008F69F5" w:rsidRDefault="00B4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EAB7D" w:rsidR="00B87ED3" w:rsidRPr="008F69F5" w:rsidRDefault="00B4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A5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C831C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4BC3F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41674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552BA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15DF9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B446E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7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D5B94" w:rsidR="00B87ED3" w:rsidRPr="00944D28" w:rsidRDefault="00B42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6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E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39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F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D0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7D32A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158DD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60F16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849BC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1DC85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B67E0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2DA27" w:rsidR="00B87ED3" w:rsidRPr="008F69F5" w:rsidRDefault="00B4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C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62146" w:rsidR="00B87ED3" w:rsidRPr="00944D28" w:rsidRDefault="00B42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D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1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5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C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7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D54C3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5162A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A4AF3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93698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B8475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1ABF8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D1C71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9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0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A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5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F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8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DFE03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77965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B3356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9DAB1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9C58C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55A49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A906B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D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7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C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5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3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3C75F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68FAC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C9617" w:rsidR="00B87ED3" w:rsidRPr="008F69F5" w:rsidRDefault="00B4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F94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6C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002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F2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4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2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3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0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7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4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CC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