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9A5C" w:rsidR="0061148E" w:rsidRPr="008F69F5" w:rsidRDefault="00992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71808" w:rsidR="0061148E" w:rsidRPr="008F69F5" w:rsidRDefault="00992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E0052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E2F0F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222B0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0E9CD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46850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D2244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D1A3E" w:rsidR="00B87ED3" w:rsidRPr="008F69F5" w:rsidRDefault="00992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1A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7CCE1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035C2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1AC95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9E567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5EFCB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82463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DEA6" w:rsidR="00B87ED3" w:rsidRPr="00944D28" w:rsidRDefault="0099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89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563AF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0E28F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231C7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18604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233E4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544AB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F4A48" w:rsidR="00B87ED3" w:rsidRPr="008F69F5" w:rsidRDefault="0099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9864B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A77DC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BC597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757B3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BF56B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33276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0D55C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C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4DC66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B5A29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7417B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A91A3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FFF8E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396D5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063BF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9BEE0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9CB50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FBA12" w:rsidR="00B87ED3" w:rsidRPr="008F69F5" w:rsidRDefault="0099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B7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BF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2E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2E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8DC63" w:rsidR="00B87ED3" w:rsidRPr="00944D28" w:rsidRDefault="0099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5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