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F421" w:rsidR="0061148E" w:rsidRPr="008F69F5" w:rsidRDefault="005077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53FE" w:rsidR="0061148E" w:rsidRPr="008F69F5" w:rsidRDefault="005077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B98C4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200F0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70A53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CE5C9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31238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94367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29C77" w:rsidR="00B87ED3" w:rsidRPr="008F69F5" w:rsidRDefault="00507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0D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2AAF8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D41BA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C1C3F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C55C2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7ABA2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108A8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8692" w:rsidR="00B87ED3" w:rsidRPr="00944D28" w:rsidRDefault="0050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F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7680F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DFBD7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4E121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F8785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04344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A78CC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FDA95" w:rsidR="00B87ED3" w:rsidRPr="008F69F5" w:rsidRDefault="00507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E9240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385C0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0DE18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49B49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3B4B0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EB8DB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DC026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FB233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2306A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C3B59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4AB52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399D4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21B96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A8261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2FA73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14153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F0B27" w:rsidR="00B87ED3" w:rsidRPr="008F69F5" w:rsidRDefault="00507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89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80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21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D4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E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7D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