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E7E4C" w:rsidR="0061148E" w:rsidRPr="008F69F5" w:rsidRDefault="00A442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F67E" w:rsidR="0061148E" w:rsidRPr="008F69F5" w:rsidRDefault="00A442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4130C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BEE7C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DF8C5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8090C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DD64B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48C0F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77DBA" w:rsidR="00B87ED3" w:rsidRPr="008F69F5" w:rsidRDefault="00A44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9F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487FE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FD682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E5B62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E1343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55661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0EEED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7B0B" w:rsidR="00B87ED3" w:rsidRPr="00944D28" w:rsidRDefault="00A44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AA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AC2B9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61A72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74C58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23A9B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69932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97706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7049C" w:rsidR="00B87ED3" w:rsidRPr="008F69F5" w:rsidRDefault="00A44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062B4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D94A5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7FF10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EE6A6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AAE22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E5B5B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3FD09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A0ACA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F6A33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9EC70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951A5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BADC7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E04CD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48BE3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DF316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C53CB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25D07" w:rsidR="00B87ED3" w:rsidRPr="008F69F5" w:rsidRDefault="00A44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D0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10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14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93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2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