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BAC5" w:rsidR="0061148E" w:rsidRPr="008F69F5" w:rsidRDefault="00D32F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76BE" w:rsidR="0061148E" w:rsidRPr="008F69F5" w:rsidRDefault="00D32F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A1486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68059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C017C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A4DD4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BE8DA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B85E2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291BD" w:rsidR="00B87ED3" w:rsidRPr="008F69F5" w:rsidRDefault="00D3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41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E1F24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74010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BC2C2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0AE32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3C893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063B8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4FCC" w:rsidR="00B87ED3" w:rsidRPr="00944D28" w:rsidRDefault="00D32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041E4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BEA05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A01A4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A62AF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0F006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3BB52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3D3D3" w:rsidR="00B87ED3" w:rsidRPr="008F69F5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C7F10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8A1C7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D4FA4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C2420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81697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BEEFE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35565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75356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BBEB5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27C87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A7BBD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6405B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3A24E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1628F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5D3F2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FB450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7547E" w:rsidR="00B87ED3" w:rsidRPr="008F69F5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2B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50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0E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DE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F7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2022-10-20T08:28:00.0000000Z</dcterms:modified>
</coreProperties>
</file>