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E35F" w:rsidR="0061148E" w:rsidRPr="008F69F5" w:rsidRDefault="002836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3938" w:rsidR="0061148E" w:rsidRPr="008F69F5" w:rsidRDefault="002836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17E0F" w:rsidR="00B87ED3" w:rsidRPr="008F69F5" w:rsidRDefault="00283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1DCF5" w:rsidR="00B87ED3" w:rsidRPr="008F69F5" w:rsidRDefault="00283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2BA97" w:rsidR="00B87ED3" w:rsidRPr="008F69F5" w:rsidRDefault="00283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7EDFE" w:rsidR="00B87ED3" w:rsidRPr="008F69F5" w:rsidRDefault="00283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FEC42" w:rsidR="00B87ED3" w:rsidRPr="008F69F5" w:rsidRDefault="00283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7B403" w:rsidR="00B87ED3" w:rsidRPr="008F69F5" w:rsidRDefault="00283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E79C6" w:rsidR="00B87ED3" w:rsidRPr="008F69F5" w:rsidRDefault="00283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9E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35317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3BE45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96C51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33AA5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2EAA3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B2E7B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703F" w:rsidR="00B87ED3" w:rsidRPr="00944D28" w:rsidRDefault="00283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7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D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D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0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2C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7FAFC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EF825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1032F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35863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6B87C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CA73D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EF118" w:rsidR="00B87ED3" w:rsidRPr="008F69F5" w:rsidRDefault="0028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4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2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2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8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3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F2A2E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1CEC5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6C969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72124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6F421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EB238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4B340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1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6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9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0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7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ECD74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4786F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1D83A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803A1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0DACC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15E19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A2365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0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3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C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9F523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552E5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8A98B" w:rsidR="00B87ED3" w:rsidRPr="008F69F5" w:rsidRDefault="0028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72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F8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C4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56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A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B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63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