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B3310" w:rsidR="0061148E" w:rsidRPr="008F69F5" w:rsidRDefault="00202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34F9" w:rsidR="0061148E" w:rsidRPr="008F69F5" w:rsidRDefault="00202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FE130" w:rsidR="00B87ED3" w:rsidRPr="008F69F5" w:rsidRDefault="0020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D0089B" w:rsidR="00B87ED3" w:rsidRPr="008F69F5" w:rsidRDefault="0020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4770D" w:rsidR="00B87ED3" w:rsidRPr="008F69F5" w:rsidRDefault="0020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7FA4C" w:rsidR="00B87ED3" w:rsidRPr="008F69F5" w:rsidRDefault="0020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D128D" w:rsidR="00B87ED3" w:rsidRPr="008F69F5" w:rsidRDefault="0020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8E8489" w:rsidR="00B87ED3" w:rsidRPr="008F69F5" w:rsidRDefault="0020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188976" w:rsidR="00B87ED3" w:rsidRPr="008F69F5" w:rsidRDefault="00202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B1A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4D55A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F711AD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CC53D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7AED5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C96E65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91169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6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23A56" w:rsidR="00B87ED3" w:rsidRPr="00944D28" w:rsidRDefault="00202C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D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7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C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DD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93A67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441B4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43A3E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E038E8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27C33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59AC8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551D4" w:rsidR="00B87ED3" w:rsidRPr="008F69F5" w:rsidRDefault="00202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9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B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56908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DCE499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20060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CA506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47D19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D597F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B344F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A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0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F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2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BE1F2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46A4B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8CC5A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AFAE80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0905B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D6B736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BC0B7F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B0371" w:rsidR="00B87ED3" w:rsidRPr="00944D28" w:rsidRDefault="00202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4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F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1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E3C54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91037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F3226" w:rsidR="00B87ED3" w:rsidRPr="008F69F5" w:rsidRDefault="00202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AA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C83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8D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04D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D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F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3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9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2CC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2022-10-20T11:32:00.0000000Z</dcterms:modified>
</coreProperties>
</file>