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3B0D4" w:rsidR="0061148E" w:rsidRPr="008F69F5" w:rsidRDefault="001A4C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8982E" w:rsidR="0061148E" w:rsidRPr="008F69F5" w:rsidRDefault="001A4C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28906F" w:rsidR="00B87ED3" w:rsidRPr="008F69F5" w:rsidRDefault="001A4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487FD" w:rsidR="00B87ED3" w:rsidRPr="008F69F5" w:rsidRDefault="001A4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24B7D" w:rsidR="00B87ED3" w:rsidRPr="008F69F5" w:rsidRDefault="001A4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D30BF" w:rsidR="00B87ED3" w:rsidRPr="008F69F5" w:rsidRDefault="001A4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7E98B0" w:rsidR="00B87ED3" w:rsidRPr="008F69F5" w:rsidRDefault="001A4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170F2C" w:rsidR="00B87ED3" w:rsidRPr="008F69F5" w:rsidRDefault="001A4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393AF4" w:rsidR="00B87ED3" w:rsidRPr="008F69F5" w:rsidRDefault="001A4C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9314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A0F473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3BA99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4971A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8B6F5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7D4BE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4105B7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8B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8FD95" w:rsidR="00B87ED3" w:rsidRPr="00944D28" w:rsidRDefault="001A4C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A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5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F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9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4F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C7667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CC16C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76DE1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10D1D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87C6F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268BD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C64C9" w:rsidR="00B87ED3" w:rsidRPr="008F69F5" w:rsidRDefault="001A4C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6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5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F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0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A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8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3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AB4994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63C6F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D812E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7FB53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F71F21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BA06B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F4E42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2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9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1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1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2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A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7BD1BE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9BE116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4E044B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21D60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0B387A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92AC5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35EB82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7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D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2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A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8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F13A17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319978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1469D" w:rsidR="00B87ED3" w:rsidRPr="008F69F5" w:rsidRDefault="001A4C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1F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BF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442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62AE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E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9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E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A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4CE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2022-10-20T12:44:00.0000000Z</dcterms:modified>
</coreProperties>
</file>