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D97B" w:rsidR="0061148E" w:rsidRPr="008F69F5" w:rsidRDefault="00EE4E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9CCF3" w:rsidR="0061148E" w:rsidRPr="008F69F5" w:rsidRDefault="00EE4E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8B5D2" w:rsidR="00B87ED3" w:rsidRPr="008F69F5" w:rsidRDefault="00EE4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FD514" w:rsidR="00B87ED3" w:rsidRPr="008F69F5" w:rsidRDefault="00EE4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5607B" w:rsidR="00B87ED3" w:rsidRPr="008F69F5" w:rsidRDefault="00EE4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ECDA7" w:rsidR="00B87ED3" w:rsidRPr="008F69F5" w:rsidRDefault="00EE4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3E526" w:rsidR="00B87ED3" w:rsidRPr="008F69F5" w:rsidRDefault="00EE4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3A1B3" w:rsidR="00B87ED3" w:rsidRPr="008F69F5" w:rsidRDefault="00EE4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26316" w:rsidR="00B87ED3" w:rsidRPr="008F69F5" w:rsidRDefault="00EE4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85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A5372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FF38C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6899C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18BB0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818EB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80934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D602" w:rsidR="00B87ED3" w:rsidRPr="00944D28" w:rsidRDefault="00EE4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9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8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0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22B3E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7C866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5EF35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E09C5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FB9B7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175A8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0BC58" w:rsidR="00B87ED3" w:rsidRPr="008F69F5" w:rsidRDefault="00EE4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0561" w:rsidR="00B87ED3" w:rsidRPr="00944D28" w:rsidRDefault="00EE4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9CB0" w:rsidR="00B87ED3" w:rsidRPr="00944D28" w:rsidRDefault="00EE4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FEA90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57947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EF2DD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85184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3CBB3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6F363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CB1A7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B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0E025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B3C46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DCB57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8BB63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0CA8F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A912D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DB7E0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E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4E6C5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A8CF8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8CCAC" w:rsidR="00B87ED3" w:rsidRPr="008F69F5" w:rsidRDefault="00EE4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C4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4E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C6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A6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E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