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33E4C" w:rsidR="0061148E" w:rsidRPr="008F69F5" w:rsidRDefault="00237E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8339" w:rsidR="0061148E" w:rsidRPr="008F69F5" w:rsidRDefault="00237E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C66FB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13EB5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37253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0A893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80BCD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D892E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2FD26" w:rsidR="00B87ED3" w:rsidRPr="008F69F5" w:rsidRDefault="0023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C2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D0646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CDC05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A5668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84B07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7BC39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99AD4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1872" w:rsidR="00B87ED3" w:rsidRPr="00944D28" w:rsidRDefault="00237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8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62E85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386A5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CE438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99848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FF169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133FF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DFACB" w:rsidR="00B87ED3" w:rsidRPr="008F69F5" w:rsidRDefault="0023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8066" w:rsidR="00B87ED3" w:rsidRPr="00944D28" w:rsidRDefault="0023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4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403EC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60FD8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310A9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E8EC3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B8758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98CA1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204EF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04988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34971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EC44D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C333F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FA933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F0EF5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AED98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D3EE2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95537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E33C4" w:rsidR="00B87ED3" w:rsidRPr="008F69F5" w:rsidRDefault="0023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3A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71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BE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DC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E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2022-10-20T13:52:00.0000000Z</dcterms:modified>
</coreProperties>
</file>