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4578" w:rsidR="0061148E" w:rsidRPr="008F69F5" w:rsidRDefault="00AB3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4E33" w:rsidR="0061148E" w:rsidRPr="008F69F5" w:rsidRDefault="00AB3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26483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AE1FF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E6470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357FB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5DD46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0DABB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4A466" w:rsidR="00B87ED3" w:rsidRPr="008F69F5" w:rsidRDefault="00AB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5E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E4FF6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35EAB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3ED3A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FF259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9E109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453DA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811A" w:rsidR="00B87ED3" w:rsidRPr="00944D28" w:rsidRDefault="00AB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A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6A0E4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FE0A1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7644B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5EF60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0A29B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9ADE9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08A54" w:rsidR="00B87ED3" w:rsidRPr="008F69F5" w:rsidRDefault="00AB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50704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7020D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0B90F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E206A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21E88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29B33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F48EE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C058A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E9853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46B84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D674A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21D32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1FA94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6840B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E447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759E3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92C38" w:rsidR="00B87ED3" w:rsidRPr="008F69F5" w:rsidRDefault="00AB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18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E1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7A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FB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53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