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56EE" w:rsidR="0061148E" w:rsidRPr="008F69F5" w:rsidRDefault="00436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AF88" w:rsidR="0061148E" w:rsidRPr="008F69F5" w:rsidRDefault="00436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D11D2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CF746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5A73E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E4CB3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0D8C2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F7099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36998" w:rsidR="00B87ED3" w:rsidRPr="008F69F5" w:rsidRDefault="0043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1C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82AA1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EBC85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F0DE9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28EF4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1B7DF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B0D31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E66C" w:rsidR="00B87ED3" w:rsidRPr="00944D28" w:rsidRDefault="00436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D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60349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667C5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74FC0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E2F8E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2660D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F4BC5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67C9B" w:rsidR="00B87ED3" w:rsidRPr="008F69F5" w:rsidRDefault="0043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94BF8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B1494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536D6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76A15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73D15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20A7D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BE607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38A49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92477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03FEF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E3344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67695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8745F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A1F10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AD55D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FB286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6B765" w:rsidR="00B87ED3" w:rsidRPr="008F69F5" w:rsidRDefault="0043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04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22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CB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FC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C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2022-10-20T16:50:00.0000000Z</dcterms:modified>
</coreProperties>
</file>