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7374" w:rsidR="0061148E" w:rsidRPr="008F69F5" w:rsidRDefault="000220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DCAC" w:rsidR="0061148E" w:rsidRPr="008F69F5" w:rsidRDefault="000220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B706A" w:rsidR="00B87ED3" w:rsidRPr="008F69F5" w:rsidRDefault="00022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E98D3" w:rsidR="00B87ED3" w:rsidRPr="008F69F5" w:rsidRDefault="00022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850A3" w:rsidR="00B87ED3" w:rsidRPr="008F69F5" w:rsidRDefault="00022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6458E" w:rsidR="00B87ED3" w:rsidRPr="008F69F5" w:rsidRDefault="00022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7E15D" w:rsidR="00B87ED3" w:rsidRPr="008F69F5" w:rsidRDefault="00022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7E8AB" w:rsidR="00B87ED3" w:rsidRPr="008F69F5" w:rsidRDefault="00022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5D58F" w:rsidR="00B87ED3" w:rsidRPr="008F69F5" w:rsidRDefault="00022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D7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106A4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3BCA3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B9B59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5A953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EE5B4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30434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FAF5" w:rsidR="00B87ED3" w:rsidRPr="00944D28" w:rsidRDefault="0002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3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4F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4EFB4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7E72F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6D378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0035A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D6F06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F16B7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5BFD4" w:rsidR="00B87ED3" w:rsidRPr="008F69F5" w:rsidRDefault="00022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B1A9B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6C27D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49400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6FDEB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FCB7B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9CE33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BCD07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0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5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50C43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4E829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E732D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6C097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ADAB8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AD0A8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A1767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7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705D1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13957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71F3C" w:rsidR="00B87ED3" w:rsidRPr="008F69F5" w:rsidRDefault="00022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43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66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7C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B3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E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A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5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