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34D2" w:rsidR="0061148E" w:rsidRPr="008F69F5" w:rsidRDefault="00B73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5AC1" w:rsidR="0061148E" w:rsidRPr="008F69F5" w:rsidRDefault="00B73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31D35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D36ED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0F2B0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F7EF23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C86DB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372D4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725B9" w:rsidR="00B87ED3" w:rsidRPr="008F69F5" w:rsidRDefault="00B73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B7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887A4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70EAB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146C3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5891F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6C65F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74FE4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A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6D3CE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22D00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89551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91C9B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F5D2F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30588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BF20E" w:rsidR="00B87ED3" w:rsidRPr="008F69F5" w:rsidRDefault="00B73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58F7" w:rsidR="00B87ED3" w:rsidRPr="00944D28" w:rsidRDefault="00B73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EADF3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C9868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6ED84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F3949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47F22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0F374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02C55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2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5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461D0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F7935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44207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DAAFD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D8F1E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F1542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02DB2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6653" w:rsidR="00B87ED3" w:rsidRPr="00944D28" w:rsidRDefault="00B73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F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2C9B3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B1EDD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D5661" w:rsidR="00B87ED3" w:rsidRPr="008F69F5" w:rsidRDefault="00B73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7E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25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60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E4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96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