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CFEE" w:rsidR="0061148E" w:rsidRPr="008F69F5" w:rsidRDefault="00D70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64AF5" w:rsidR="0061148E" w:rsidRPr="008F69F5" w:rsidRDefault="00D70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61C13" w:rsidR="00B87ED3" w:rsidRPr="008F69F5" w:rsidRDefault="00D7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0CF96" w:rsidR="00B87ED3" w:rsidRPr="008F69F5" w:rsidRDefault="00D7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B3938" w:rsidR="00B87ED3" w:rsidRPr="008F69F5" w:rsidRDefault="00D7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79AF4" w:rsidR="00B87ED3" w:rsidRPr="008F69F5" w:rsidRDefault="00D7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7014E" w:rsidR="00B87ED3" w:rsidRPr="008F69F5" w:rsidRDefault="00D7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56128" w:rsidR="00B87ED3" w:rsidRPr="008F69F5" w:rsidRDefault="00D7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F9009" w:rsidR="00B87ED3" w:rsidRPr="008F69F5" w:rsidRDefault="00D7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64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64D23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96C8E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EF338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EE4A9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82156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32D1A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5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0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4D5E3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3E790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E3CCA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E770A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68B04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286EA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BE2EF" w:rsidR="00B87ED3" w:rsidRPr="008F69F5" w:rsidRDefault="00D7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D287" w:rsidR="00B87ED3" w:rsidRPr="00944D28" w:rsidRDefault="00D70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E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A2CBD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DDE0F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0225C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B1C61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9BEF1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90434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A78CA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C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C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E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3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8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C6306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0C6DE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8ED4B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62131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CF3EB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3BD8E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293B5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8966C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467BD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ABAF1" w:rsidR="00B87ED3" w:rsidRPr="008F69F5" w:rsidRDefault="00D7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E4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54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A4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8E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2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A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A0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