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35C5" w:rsidR="0061148E" w:rsidRPr="008F69F5" w:rsidRDefault="009638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08776" w:rsidR="0061148E" w:rsidRPr="008F69F5" w:rsidRDefault="009638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B05D9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3FDFA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56A46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1B101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5B3BD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6D4D3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88CB1" w:rsidR="00B87ED3" w:rsidRPr="008F69F5" w:rsidRDefault="00963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9A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13797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3A7AE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EB330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3D41A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51D9E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C65FF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C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E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C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A2BB7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77370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411C1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86DFDB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A96F1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BB58F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2217B" w:rsidR="00B87ED3" w:rsidRPr="008F69F5" w:rsidRDefault="00963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800B3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BD613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4FF9F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CE887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3931C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F9E14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D0357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5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00591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1D87A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5FDDB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37B0B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936F4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706E6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FFB78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51DA77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CCE34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6E612" w:rsidR="00B87ED3" w:rsidRPr="008F69F5" w:rsidRDefault="00963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CE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70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E4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6C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8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