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D8EE" w:rsidR="0061148E" w:rsidRPr="008F69F5" w:rsidRDefault="00175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0787" w:rsidR="0061148E" w:rsidRPr="008F69F5" w:rsidRDefault="00175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A1EC8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04D39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5A32C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C084F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B247F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73E0F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7691E" w:rsidR="00B87ED3" w:rsidRPr="008F69F5" w:rsidRDefault="00175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0A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38D14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25F43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EC5F9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531C6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FD0AC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F9EA1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2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2D11B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C3E14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D5569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00E19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9D3C6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F1216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D24A6" w:rsidR="00B87ED3" w:rsidRPr="008F69F5" w:rsidRDefault="00175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4572C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F27D7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CB88D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025D5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FE8C4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AF9FF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F3D0D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34CC1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3CD15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CC492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6FB0C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37F2A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166DB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4CDDB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94D1" w:rsidR="00B87ED3" w:rsidRPr="00944D28" w:rsidRDefault="00175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06AA2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3D766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7B45B" w:rsidR="00B87ED3" w:rsidRPr="008F69F5" w:rsidRDefault="00175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D3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81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C0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5E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1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