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F4462" w:rsidR="0061148E" w:rsidRPr="008F69F5" w:rsidRDefault="006359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3443" w:rsidR="0061148E" w:rsidRPr="008F69F5" w:rsidRDefault="006359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7AD93A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7632D7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C0D4AF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3C187D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BBF225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71F2A3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CC5436" w:rsidR="00B87ED3" w:rsidRPr="008F69F5" w:rsidRDefault="006359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15E7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3545D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DD299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6E1E27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CAD2C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25A5D7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F7699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2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B74B" w:rsidR="00B87ED3" w:rsidRPr="00944D28" w:rsidRDefault="00635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52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7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C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80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B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A2304F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DD851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0CFB4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90B13C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A7E203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4D93B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CCF7B" w:rsidR="00B87ED3" w:rsidRPr="008F69F5" w:rsidRDefault="006359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0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E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06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4784F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1A45A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4C000A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8E7B8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02072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1357B8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31648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B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A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E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9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A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7A203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3EAED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490B8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4F42C7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E6BA72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AF1741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5EA78C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1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B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B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E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A5A56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FDEEE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5520FC" w:rsidR="00B87ED3" w:rsidRPr="008F69F5" w:rsidRDefault="006359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EC6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9238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08D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4A5F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8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8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F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C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B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D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594D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2022-10-20T21:34:00.0000000Z</dcterms:modified>
</coreProperties>
</file>