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2180" w:rsidR="0061148E" w:rsidRPr="008F69F5" w:rsidRDefault="00FF5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EA72" w:rsidR="0061148E" w:rsidRPr="008F69F5" w:rsidRDefault="00FF5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A5C94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4F0EE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0645F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1FAFC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37C22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69C04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216E5" w:rsidR="00B87ED3" w:rsidRPr="008F69F5" w:rsidRDefault="00FF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0F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CFE7A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81A0A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83EAB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59BF8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FCD2D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03CB7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B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3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0EA02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46A81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541F2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F6106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5ADF0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8554C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E3DFF" w:rsidR="00B87ED3" w:rsidRPr="008F69F5" w:rsidRDefault="00FF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12BD8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85CD9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98B59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780DC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B1564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ED49B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A6B92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7E18" w:rsidR="00B87ED3" w:rsidRPr="00944D28" w:rsidRDefault="00FF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EC4DB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67F09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52646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CAB05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C058A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8F0B3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1B0AE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D87C" w:rsidR="00B87ED3" w:rsidRPr="00944D28" w:rsidRDefault="00FF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85A02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364A8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CF6E1" w:rsidR="00B87ED3" w:rsidRPr="008F69F5" w:rsidRDefault="00FF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22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94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D5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24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