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D86FF" w:rsidR="0061148E" w:rsidRPr="00944D28" w:rsidRDefault="00A15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E2A86" w:rsidR="0061148E" w:rsidRPr="004A7085" w:rsidRDefault="00A15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2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AEE97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FC8CF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C982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7D713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AED4F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5986F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E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F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7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94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2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59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BBCF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9877F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087FB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3E11E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B3086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C8747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6B883" w:rsidR="00B87ED3" w:rsidRPr="00944D28" w:rsidRDefault="00A1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D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BD361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B911D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5B37A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42B42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A1DF4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9063F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DE5BD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B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3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29EC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3E0AD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00BEF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879C9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61B2F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5FF55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A7E87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2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6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4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D632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67711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D4FFD" w:rsidR="00B87ED3" w:rsidRPr="00944D28" w:rsidRDefault="00A1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3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6D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69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45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0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2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6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B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