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A2843" w:rsidR="0061148E" w:rsidRPr="00944D28" w:rsidRDefault="00450B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3BF3" w:rsidR="0061148E" w:rsidRPr="004A7085" w:rsidRDefault="00450B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DD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9B5A8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E84B0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7D09D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D4500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D9F6A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BA9EC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12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C2D3" w:rsidR="00B87ED3" w:rsidRPr="00944D28" w:rsidRDefault="00450B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54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EB0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D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95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2A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7E62F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6B9E2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D751B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A8C025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4C061E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3CFAF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546FD" w:rsidR="00B87ED3" w:rsidRPr="00944D28" w:rsidRDefault="00450B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67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5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12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0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19D57" w:rsidR="00B87ED3" w:rsidRPr="00944D28" w:rsidRDefault="00450B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3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1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CE707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518BB7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A397E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0BD350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67820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76567F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D7A12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7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9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C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6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7B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1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0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8C66E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3A68D1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FEBA3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C4C2B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7CAFF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7AA97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7AB5D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1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3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F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2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36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8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58C40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B23D8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C4862" w:rsidR="00B87ED3" w:rsidRPr="00944D28" w:rsidRDefault="00450B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DD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62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2BA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77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2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1D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E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A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7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0B5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