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0E1C6" w:rsidR="0061148E" w:rsidRPr="00944D28" w:rsidRDefault="00511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C9171" w:rsidR="0061148E" w:rsidRPr="004A7085" w:rsidRDefault="00511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4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B5DAE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4E08E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4B3CE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31BF8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FDCB2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7908A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7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5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7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2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4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0D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C6C36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FE4C0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CFD86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4D92A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48BD4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B5580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74361" w:rsidR="00B87ED3" w:rsidRPr="00944D28" w:rsidRDefault="0051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0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AF6C" w:rsidR="00B87ED3" w:rsidRPr="00944D28" w:rsidRDefault="0051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C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A351A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D12CB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3C0A6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104E2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C34B0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9A1A7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3148A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3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6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5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5B46" w:rsidR="00B87ED3" w:rsidRPr="00944D28" w:rsidRDefault="0051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77664" w:rsidR="00B87ED3" w:rsidRPr="00944D28" w:rsidRDefault="00511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7CEAE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A2134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57147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7F6B4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4308C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1E216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6CB97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7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B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4BCB1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45177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C851D" w:rsidR="00B87ED3" w:rsidRPr="00944D28" w:rsidRDefault="0051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F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55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2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4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6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0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6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102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