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67121" w:rsidR="0061148E" w:rsidRPr="00944D28" w:rsidRDefault="003341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91B37" w:rsidR="0061148E" w:rsidRPr="004A7085" w:rsidRDefault="003341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5E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025C6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C7F38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0A515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EDA9D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6B311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E5BDF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DA99" w:rsidR="00B87ED3" w:rsidRPr="00944D28" w:rsidRDefault="00334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9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0C5FD" w:rsidR="00B87ED3" w:rsidRPr="00944D28" w:rsidRDefault="00334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73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B6317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1BA76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45F16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CB59B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02327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C97AA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89211" w:rsidR="00B87ED3" w:rsidRPr="00944D28" w:rsidRDefault="00334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B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0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1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8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2995C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A96E9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D37AE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5E16C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F7275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42945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84386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2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C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3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00FD3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E9A82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D011D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F7ED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778E7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1971B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EACA9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A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0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6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1E9C7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2D981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2E44" w:rsidR="00B87ED3" w:rsidRPr="00944D28" w:rsidRDefault="00334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AD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61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8C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44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2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6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C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1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