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4ADE" w:rsidR="0061148E" w:rsidRPr="00944D28" w:rsidRDefault="008B2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5317" w:rsidR="0061148E" w:rsidRPr="004A7085" w:rsidRDefault="008B2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5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0BCEC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35545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D9172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F0F21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2D63E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A9876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9034" w:rsidR="00B87ED3" w:rsidRPr="00944D28" w:rsidRDefault="008B2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1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9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5DCBA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E03E3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46CDF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2279D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9BE86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B0716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56F7" w:rsidR="00B87ED3" w:rsidRPr="00944D28" w:rsidRDefault="008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E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730FA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D9FEE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1CB3E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95D1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9B552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84813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78FD2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328A4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79F03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8ADB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122C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C9973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1EC7A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B14DA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C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B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A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2CBE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74A3D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0BC1C" w:rsidR="00B87ED3" w:rsidRPr="00944D28" w:rsidRDefault="008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D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7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7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22D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